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A7DA" w14:textId="77777777" w:rsidR="00D82ED4" w:rsidRDefault="00746C32">
      <w:pPr>
        <w:tabs>
          <w:tab w:val="center" w:pos="5649"/>
          <w:tab w:val="right" w:pos="9311"/>
        </w:tabs>
        <w:spacing w:after="23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AC3D89" wp14:editId="44C1818B">
            <wp:simplePos x="0" y="0"/>
            <wp:positionH relativeFrom="column">
              <wp:posOffset>-558</wp:posOffset>
            </wp:positionH>
            <wp:positionV relativeFrom="paragraph">
              <wp:posOffset>151130</wp:posOffset>
            </wp:positionV>
            <wp:extent cx="1572895" cy="185610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4E9383FE" wp14:editId="0C3B8097">
            <wp:extent cx="1508760" cy="777240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w:drawing>
          <wp:inline distT="0" distB="0" distL="0" distR="0" wp14:anchorId="61C0E81C" wp14:editId="40957069">
            <wp:extent cx="693420" cy="75311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8A30CA" w14:textId="77777777" w:rsidR="002407D5" w:rsidRDefault="002407D5" w:rsidP="0080538B">
      <w:pPr>
        <w:spacing w:after="1290"/>
        <w:ind w:right="835"/>
        <w:jc w:val="center"/>
        <w:rPr>
          <w:rFonts w:ascii="Times New Roman" w:eastAsia="Times New Roman" w:hAnsi="Times New Roman" w:cs="Times New Roman"/>
          <w:sz w:val="24"/>
        </w:rPr>
      </w:pPr>
      <w:r w:rsidRPr="002407D5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637BF" wp14:editId="49957ECA">
                <wp:simplePos x="0" y="0"/>
                <wp:positionH relativeFrom="column">
                  <wp:posOffset>2366645</wp:posOffset>
                </wp:positionH>
                <wp:positionV relativeFrom="paragraph">
                  <wp:posOffset>168910</wp:posOffset>
                </wp:positionV>
                <wp:extent cx="2400300" cy="1404620"/>
                <wp:effectExtent l="0" t="0" r="1905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FD52" w14:textId="77777777" w:rsidR="002407D5" w:rsidRDefault="002407D5" w:rsidP="002407D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</w:rPr>
                              <w:t>Contrat d’adhésion</w:t>
                            </w:r>
                          </w:p>
                          <w:p w14:paraId="0FF22715" w14:textId="77777777" w:rsidR="002407D5" w:rsidRDefault="002407D5" w:rsidP="002407D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</w:rPr>
                              <w:t>BABY ATHLE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637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6.35pt;margin-top:13.3pt;width:1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" strokecolor="white [3212]">
                <v:textbox style="mso-fit-shape-to-text:t">
                  <w:txbxContent>
                    <w:p w14:paraId="5DBBFD52" w14:textId="77777777" w:rsidR="002407D5" w:rsidRDefault="002407D5" w:rsidP="002407D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0"/>
                        </w:rPr>
                        <w:t>Contrat d’adhésion</w:t>
                      </w:r>
                    </w:p>
                    <w:p w14:paraId="0FF22715" w14:textId="77777777" w:rsidR="002407D5" w:rsidRDefault="002407D5" w:rsidP="002407D5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0"/>
                        </w:rPr>
                        <w:t>BABY ATHLE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38B">
        <w:rPr>
          <w:rFonts w:ascii="Times New Roman" w:eastAsia="Times New Roman" w:hAnsi="Times New Roman" w:cs="Times New Roman"/>
          <w:sz w:val="20"/>
        </w:rPr>
        <w:t xml:space="preserve">   </w:t>
      </w:r>
    </w:p>
    <w:p w14:paraId="2D7E59A6" w14:textId="77777777" w:rsidR="00D82ED4" w:rsidRDefault="00D82ED4">
      <w:pPr>
        <w:spacing w:after="0"/>
        <w:rPr>
          <w:sz w:val="10"/>
        </w:rPr>
      </w:pPr>
    </w:p>
    <w:p w14:paraId="63420BD9" w14:textId="77777777" w:rsidR="002407D5" w:rsidRDefault="002407D5">
      <w:pPr>
        <w:spacing w:after="0"/>
        <w:rPr>
          <w:sz w:val="10"/>
        </w:rPr>
      </w:pPr>
    </w:p>
    <w:p w14:paraId="77CD614D" w14:textId="77777777" w:rsidR="002407D5" w:rsidRDefault="002407D5">
      <w:pPr>
        <w:spacing w:after="0"/>
        <w:rPr>
          <w:sz w:val="10"/>
        </w:rPr>
      </w:pPr>
    </w:p>
    <w:p w14:paraId="1D1ACAD9" w14:textId="77777777" w:rsidR="002407D5" w:rsidRDefault="002407D5">
      <w:pPr>
        <w:spacing w:after="0"/>
        <w:rPr>
          <w:sz w:val="10"/>
        </w:rPr>
      </w:pPr>
    </w:p>
    <w:p w14:paraId="27E4B4AF" w14:textId="77777777" w:rsidR="002407D5" w:rsidRDefault="002407D5">
      <w:pPr>
        <w:spacing w:after="0"/>
        <w:rPr>
          <w:sz w:val="10"/>
        </w:rPr>
      </w:pPr>
    </w:p>
    <w:p w14:paraId="0BF46CDA" w14:textId="77777777" w:rsidR="002407D5" w:rsidRDefault="002407D5">
      <w:pPr>
        <w:spacing w:after="0"/>
        <w:rPr>
          <w:sz w:val="10"/>
        </w:rPr>
      </w:pPr>
    </w:p>
    <w:p w14:paraId="3B00A16A" w14:textId="77777777" w:rsidR="002407D5" w:rsidRDefault="002407D5">
      <w:pPr>
        <w:spacing w:after="0"/>
        <w:rPr>
          <w:sz w:val="10"/>
        </w:rPr>
      </w:pPr>
    </w:p>
    <w:p w14:paraId="223D3E85" w14:textId="77777777" w:rsidR="002407D5" w:rsidRDefault="002407D5">
      <w:pPr>
        <w:spacing w:after="0"/>
        <w:rPr>
          <w:sz w:val="10"/>
        </w:rPr>
      </w:pPr>
    </w:p>
    <w:p w14:paraId="22943415" w14:textId="77777777" w:rsidR="002407D5" w:rsidRPr="00934132" w:rsidRDefault="002407D5">
      <w:pPr>
        <w:spacing w:after="0"/>
        <w:rPr>
          <w:sz w:val="10"/>
        </w:rPr>
      </w:pPr>
    </w:p>
    <w:p w14:paraId="2A9ED336" w14:textId="77777777" w:rsidR="00D82ED4" w:rsidRDefault="00746C32">
      <w:pPr>
        <w:spacing w:after="0" w:line="261" w:lineRule="auto"/>
        <w:ind w:left="10" w:right="2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Madame, Monsieur, </w:t>
      </w:r>
    </w:p>
    <w:p w14:paraId="2A198055" w14:textId="77777777" w:rsidR="00D82ED4" w:rsidRDefault="00746C32" w:rsidP="000538C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5CFBD2" w14:textId="77777777" w:rsidR="002407D5" w:rsidRPr="0080538B" w:rsidRDefault="002407D5" w:rsidP="000538C0">
      <w:pPr>
        <w:spacing w:after="0"/>
        <w:rPr>
          <w:sz w:val="14"/>
          <w:szCs w:val="12"/>
        </w:rPr>
      </w:pPr>
    </w:p>
    <w:p w14:paraId="1D3570F2" w14:textId="77777777" w:rsidR="00D82ED4" w:rsidRDefault="00746C32">
      <w:pPr>
        <w:spacing w:after="0" w:line="261" w:lineRule="auto"/>
        <w:ind w:left="10" w:right="229" w:hanging="10"/>
        <w:jc w:val="both"/>
      </w:pPr>
      <w:r>
        <w:rPr>
          <w:rFonts w:ascii="Times New Roman" w:eastAsia="Times New Roman" w:hAnsi="Times New Roman" w:cs="Times New Roman"/>
          <w:sz w:val="24"/>
        </w:rPr>
        <w:t>Vous inscrirez votre enfant à l’</w:t>
      </w:r>
      <w:proofErr w:type="spellStart"/>
      <w:r>
        <w:rPr>
          <w:rFonts w:ascii="Times New Roman" w:eastAsia="Times New Roman" w:hAnsi="Times New Roman" w:cs="Times New Roman"/>
          <w:sz w:val="24"/>
        </w:rPr>
        <w:t>Athlétic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Club de Villeneuve d’Ascq. Notre Club est un Club de compétition</w:t>
      </w:r>
      <w:r w:rsidR="002407D5">
        <w:rPr>
          <w:rFonts w:ascii="Times New Roman" w:eastAsia="Times New Roman" w:hAnsi="Times New Roman" w:cs="Times New Roman"/>
          <w:sz w:val="24"/>
        </w:rPr>
        <w:t>, pas de garderie,</w:t>
      </w:r>
      <w:r>
        <w:rPr>
          <w:rFonts w:ascii="Times New Roman" w:eastAsia="Times New Roman" w:hAnsi="Times New Roman" w:cs="Times New Roman"/>
          <w:sz w:val="24"/>
        </w:rPr>
        <w:t xml:space="preserve"> de ce fait nous vous informons des engagements que doivent respecter l’athlète et les parents de celui-ci. Si vous maintenez son inscription, nous vous demandons de signer le présent contrat et de le respecter. </w:t>
      </w:r>
    </w:p>
    <w:p w14:paraId="263ABC99" w14:textId="77777777" w:rsidR="00D82ED4" w:rsidRDefault="00746C32" w:rsidP="00F12BF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61F467" w14:textId="77777777" w:rsidR="00D82ED4" w:rsidRDefault="00746C3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Lors de l’inscription, l’Athlète s’engage</w:t>
      </w:r>
      <w:r>
        <w:rPr>
          <w:rFonts w:ascii="Times New Roman" w:eastAsia="Times New Roman" w:hAnsi="Times New Roman" w:cs="Times New Roman"/>
          <w:b/>
          <w:sz w:val="24"/>
        </w:rPr>
        <w:t xml:space="preserve"> : </w:t>
      </w:r>
    </w:p>
    <w:p w14:paraId="66E9DD72" w14:textId="77777777" w:rsidR="00D82ED4" w:rsidRDefault="00746C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149F0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>A venir le plus régulièrement possible aux entraînements</w:t>
      </w:r>
      <w:r w:rsidR="001225F7">
        <w:rPr>
          <w:rFonts w:ascii="Times New Roman" w:eastAsia="Times New Roman" w:hAnsi="Times New Roman" w:cs="Times New Roman"/>
          <w:sz w:val="24"/>
        </w:rPr>
        <w:t>.</w:t>
      </w:r>
    </w:p>
    <w:p w14:paraId="41DE48C4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respecter les entraîneurs, les dirigeants et leurs camarades. </w:t>
      </w:r>
    </w:p>
    <w:p w14:paraId="46730CB9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signer le présent contrat d’adhésion. </w:t>
      </w:r>
    </w:p>
    <w:p w14:paraId="46BBEDD9" w14:textId="77777777" w:rsidR="00D82ED4" w:rsidRDefault="00746C3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2A0731A" w14:textId="77777777" w:rsidR="002407D5" w:rsidRPr="000538C0" w:rsidRDefault="002407D5">
      <w:pPr>
        <w:spacing w:after="0"/>
        <w:rPr>
          <w:sz w:val="16"/>
        </w:rPr>
      </w:pPr>
    </w:p>
    <w:p w14:paraId="506C7B0B" w14:textId="77777777" w:rsidR="00D82ED4" w:rsidRDefault="00746C3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Les Parents s’engagent 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CB94396" w14:textId="77777777" w:rsidR="002407D5" w:rsidRPr="002407D5" w:rsidRDefault="00746C3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62D598" w14:textId="77777777" w:rsidR="00D82ED4" w:rsidRPr="002407D5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2407D5">
        <w:rPr>
          <w:rFonts w:ascii="Times New Roman" w:eastAsia="Times New Roman" w:hAnsi="Times New Roman" w:cs="Times New Roman"/>
          <w:sz w:val="24"/>
        </w:rPr>
        <w:t>être présent pendant la durée de la séance à chaque entraînement.</w:t>
      </w:r>
    </w:p>
    <w:p w14:paraId="5CA8E4AF" w14:textId="77777777" w:rsidR="005E7993" w:rsidRDefault="002407D5" w:rsidP="005E7993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5E7993">
        <w:rPr>
          <w:rFonts w:ascii="Times New Roman" w:eastAsia="Times New Roman" w:hAnsi="Times New Roman" w:cs="Times New Roman"/>
          <w:sz w:val="24"/>
        </w:rPr>
        <w:t>amener régulièrement son enfant aux entraînements avec une tenue de sport et une gourde.</w:t>
      </w:r>
    </w:p>
    <w:p w14:paraId="5659FDD1" w14:textId="77777777" w:rsidR="00D82ED4" w:rsidRPr="002407D5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signer le présent contrat d’adhésion. </w:t>
      </w:r>
    </w:p>
    <w:p w14:paraId="556B1883" w14:textId="77777777" w:rsidR="002407D5" w:rsidRDefault="002407D5" w:rsidP="002407D5">
      <w:pPr>
        <w:spacing w:after="0" w:line="261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</w:p>
    <w:p w14:paraId="08982E6A" w14:textId="77777777" w:rsidR="002407D5" w:rsidRDefault="002407D5" w:rsidP="002407D5">
      <w:pPr>
        <w:spacing w:after="0" w:line="261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</w:p>
    <w:p w14:paraId="51393D4C" w14:textId="77777777" w:rsidR="002407D5" w:rsidRDefault="002407D5" w:rsidP="002407D5">
      <w:pPr>
        <w:spacing w:after="0" w:line="261" w:lineRule="auto"/>
        <w:ind w:right="229"/>
        <w:jc w:val="both"/>
      </w:pPr>
    </w:p>
    <w:p w14:paraId="1BF16D92" w14:textId="77777777" w:rsidR="00D82ED4" w:rsidRPr="000538C0" w:rsidRDefault="000538C0" w:rsidP="00746C32">
      <w:pPr>
        <w:spacing w:after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DF483" wp14:editId="21209E1D">
                <wp:simplePos x="0" y="0"/>
                <wp:positionH relativeFrom="margin">
                  <wp:posOffset>4303015</wp:posOffset>
                </wp:positionH>
                <wp:positionV relativeFrom="paragraph">
                  <wp:posOffset>91422</wp:posOffset>
                </wp:positionV>
                <wp:extent cx="1612010" cy="174612"/>
                <wp:effectExtent l="0" t="0" r="0" b="0"/>
                <wp:wrapSquare wrapText="bothSides"/>
                <wp:docPr id="1004" name="Gro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010" cy="174612"/>
                          <a:chOff x="190500" y="103607"/>
                          <a:chExt cx="1835140" cy="224380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190500" y="103607"/>
                            <a:ext cx="18351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A57B1" w14:textId="069856F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Signature d</w:t>
                              </w:r>
                              <w:r w:rsidR="004E1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 la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Président</w:t>
                              </w:r>
                              <w:r w:rsidR="004E1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71625" y="103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E5E65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609725" y="103607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B0A7D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52397" y="103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E6C63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DF483" id="Group 1004" o:spid="_x0000_s1027" style="position:absolute;margin-left:338.8pt;margin-top:7.2pt;width:126.95pt;height:13.75pt;z-index:251659264;mso-position-horizontal-relative:margin;mso-width-relative:margin;mso-height-relative:margin" coordorigin="1905,1036" coordsize="18351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">
                <v:rect id="Rectangle 150" o:spid="_x0000_s1028" style="position:absolute;left:1905;top:1036;width:1835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2E6A57B1" w14:textId="069856F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Signature d</w:t>
                        </w:r>
                        <w:r w:rsidR="004E140D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e la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Président</w:t>
                        </w:r>
                        <w:r w:rsidR="004E140D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51" o:spid="_x0000_s1029" style="position:absolute;left:15716;top:103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286E5E65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30" style="position:absolute;left:16097;top:1036;width:56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77FB0A7D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53" o:spid="_x0000_s1031" style="position:absolute;left:16523;top:103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AFE6C63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746C32">
        <w:rPr>
          <w:rFonts w:ascii="Times New Roman" w:eastAsia="Times New Roman" w:hAnsi="Times New Roman" w:cs="Times New Roman"/>
          <w:sz w:val="24"/>
        </w:rPr>
        <w:t xml:space="preserve"> </w:t>
      </w:r>
    </w:p>
    <w:p w14:paraId="18052F2A" w14:textId="61D423E6" w:rsidR="002407D5" w:rsidRPr="00746C32" w:rsidRDefault="004E140D" w:rsidP="00746C32">
      <w:pPr>
        <w:tabs>
          <w:tab w:val="center" w:pos="2837"/>
          <w:tab w:val="center" w:pos="4683"/>
        </w:tabs>
        <w:spacing w:after="1985" w:line="26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048B7DC4" wp14:editId="1905E4FA">
            <wp:simplePos x="0" y="0"/>
            <wp:positionH relativeFrom="column">
              <wp:posOffset>4547870</wp:posOffset>
            </wp:positionH>
            <wp:positionV relativeFrom="paragraph">
              <wp:posOffset>191135</wp:posOffset>
            </wp:positionV>
            <wp:extent cx="1171575" cy="1133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32">
        <w:rPr>
          <w:rFonts w:ascii="Times New Roman" w:eastAsia="Times New Roman" w:hAnsi="Times New Roman" w:cs="Times New Roman"/>
          <w:sz w:val="24"/>
        </w:rPr>
        <w:t xml:space="preserve">Signature de l’Athlète : </w:t>
      </w:r>
      <w:r w:rsidR="00746C3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746C32">
        <w:rPr>
          <w:rFonts w:ascii="Times New Roman" w:eastAsia="Times New Roman" w:hAnsi="Times New Roman" w:cs="Times New Roman"/>
          <w:sz w:val="24"/>
        </w:rPr>
        <w:tab/>
        <w:t xml:space="preserve"> Signature d’un Parent : </w:t>
      </w:r>
    </w:p>
    <w:p w14:paraId="19EF2FC8" w14:textId="77777777" w:rsidR="002407D5" w:rsidRPr="005E7993" w:rsidRDefault="002407D5" w:rsidP="00746C32">
      <w:pPr>
        <w:pStyle w:val="Titre1"/>
        <w:ind w:left="0"/>
      </w:pPr>
    </w:p>
    <w:p w14:paraId="0808D71D" w14:textId="77777777" w:rsidR="002407D5" w:rsidRPr="005E7993" w:rsidRDefault="002407D5" w:rsidP="00746C32">
      <w:pPr>
        <w:pStyle w:val="Titre1"/>
        <w:ind w:left="0"/>
      </w:pPr>
    </w:p>
    <w:p w14:paraId="563123A3" w14:textId="77777777" w:rsidR="002407D5" w:rsidRPr="005E7993" w:rsidRDefault="002407D5" w:rsidP="00746C32">
      <w:pPr>
        <w:pStyle w:val="Titre1"/>
        <w:ind w:left="0"/>
      </w:pPr>
    </w:p>
    <w:p w14:paraId="36311595" w14:textId="77777777" w:rsidR="002407D5" w:rsidRPr="005E7993" w:rsidRDefault="002407D5" w:rsidP="00746C32">
      <w:pPr>
        <w:pStyle w:val="Titre1"/>
        <w:ind w:left="0"/>
      </w:pPr>
    </w:p>
    <w:p w14:paraId="1415C827" w14:textId="77777777" w:rsidR="00D82ED4" w:rsidRPr="00F12BF7" w:rsidRDefault="00746C32" w:rsidP="00746C32">
      <w:pPr>
        <w:pStyle w:val="Titre1"/>
        <w:ind w:left="0"/>
        <w:rPr>
          <w:lang w:val="en-US"/>
        </w:rPr>
      </w:pPr>
      <w:r w:rsidRPr="00F12BF7">
        <w:rPr>
          <w:lang w:val="en-US"/>
        </w:rPr>
        <w:t>N° SIRET : 384 555 934 000 15 – N° URSSAF : 592 110022901 59 02 –  N° FFA : 59024</w:t>
      </w:r>
      <w:r w:rsidRPr="00F12BF7">
        <w:rPr>
          <w:sz w:val="20"/>
          <w:lang w:val="en-US"/>
        </w:rPr>
        <w:t xml:space="preserve"> </w:t>
      </w:r>
    </w:p>
    <w:sectPr w:rsidR="00D82ED4" w:rsidRPr="00F12BF7" w:rsidSect="002407D5">
      <w:pgSz w:w="11906" w:h="16838"/>
      <w:pgMar w:top="612" w:right="1179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90B46"/>
    <w:multiLevelType w:val="hybridMultilevel"/>
    <w:tmpl w:val="455C562A"/>
    <w:lvl w:ilvl="0" w:tplc="151AD28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21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09D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E9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0D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EE9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C4D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6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CC1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6D5186"/>
    <w:multiLevelType w:val="hybridMultilevel"/>
    <w:tmpl w:val="F38CEE9E"/>
    <w:lvl w:ilvl="0" w:tplc="5532E16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09886666">
    <w:abstractNumId w:val="0"/>
  </w:num>
  <w:num w:numId="2" w16cid:durableId="47187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D4"/>
    <w:rsid w:val="00003CC8"/>
    <w:rsid w:val="000538C0"/>
    <w:rsid w:val="001225F7"/>
    <w:rsid w:val="002407D5"/>
    <w:rsid w:val="002E40F5"/>
    <w:rsid w:val="004E140D"/>
    <w:rsid w:val="005E7993"/>
    <w:rsid w:val="00746C32"/>
    <w:rsid w:val="007F1757"/>
    <w:rsid w:val="0080538B"/>
    <w:rsid w:val="00816AAD"/>
    <w:rsid w:val="00934132"/>
    <w:rsid w:val="00D82ED4"/>
    <w:rsid w:val="00F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A498"/>
  <w15:docId w15:val="{178D42D1-A50C-4EBF-A33E-58D880D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85"/>
      <w:outlineLvl w:val="0"/>
    </w:pPr>
    <w:rPr>
      <w:rFonts w:ascii="Times New Roman" w:eastAsia="Times New Roman" w:hAnsi="Times New Roman" w:cs="Times New Roman"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8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5F7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ACVA</dc:creator>
  <cp:keywords/>
  <cp:lastModifiedBy>Olivier ROCK</cp:lastModifiedBy>
  <cp:revision>2</cp:revision>
  <dcterms:created xsi:type="dcterms:W3CDTF">2022-06-20T10:40:00Z</dcterms:created>
  <dcterms:modified xsi:type="dcterms:W3CDTF">2022-06-20T10:40:00Z</dcterms:modified>
</cp:coreProperties>
</file>